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9E94" w14:textId="77777777" w:rsidR="000B44E2" w:rsidRPr="00635E49" w:rsidRDefault="000B44E2" w:rsidP="000B44E2">
      <w:pPr>
        <w:jc w:val="center"/>
        <w:rPr>
          <w:rFonts w:ascii="Monotype Corsiva" w:hAnsi="Monotype Corsiva"/>
          <w:i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635E49">
            <w:rPr>
              <w:rFonts w:ascii="Monotype Corsiva" w:hAnsi="Monotype Corsiva"/>
              <w:i/>
              <w:sz w:val="72"/>
              <w:szCs w:val="72"/>
            </w:rPr>
            <w:t>Second</w:t>
          </w:r>
        </w:smartTag>
        <w:r w:rsidRPr="00635E49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Name">
          <w:r w:rsidRPr="00635E49">
            <w:rPr>
              <w:rFonts w:ascii="Monotype Corsiva" w:hAnsi="Monotype Corsiva"/>
              <w:i/>
              <w:sz w:val="72"/>
              <w:szCs w:val="72"/>
            </w:rPr>
            <w:t>Baptist</w:t>
          </w:r>
        </w:smartTag>
        <w:r w:rsidRPr="00635E49">
          <w:rPr>
            <w:rFonts w:ascii="Monotype Corsiva" w:hAnsi="Monotype Corsiva"/>
            <w:i/>
            <w:sz w:val="72"/>
            <w:szCs w:val="72"/>
          </w:rPr>
          <w:t xml:space="preserve"> </w:t>
        </w:r>
        <w:smartTag w:uri="urn:schemas-microsoft-com:office:smarttags" w:element="PlaceType">
          <w:r w:rsidRPr="00635E49">
            <w:rPr>
              <w:rFonts w:ascii="Monotype Corsiva" w:hAnsi="Monotype Corsiva"/>
              <w:i/>
              <w:sz w:val="72"/>
              <w:szCs w:val="72"/>
            </w:rPr>
            <w:t>Church</w:t>
          </w:r>
        </w:smartTag>
      </w:smartTag>
    </w:p>
    <w:p w14:paraId="0160C618" w14:textId="1082B5C0" w:rsidR="006E5541" w:rsidRPr="00E04B84" w:rsidRDefault="000B44E2" w:rsidP="00E04B84">
      <w:pPr>
        <w:jc w:val="center"/>
        <w:rPr>
          <w:sz w:val="24"/>
          <w:szCs w:val="24"/>
        </w:rPr>
      </w:pPr>
      <w:r w:rsidRPr="00635E49">
        <w:rPr>
          <w:rFonts w:ascii="Monotype Corsiva" w:hAnsi="Monotype Corsiva"/>
          <w:i/>
          <w:sz w:val="72"/>
          <w:szCs w:val="72"/>
        </w:rPr>
        <w:t>Music Academy</w:t>
      </w:r>
    </w:p>
    <w:p w14:paraId="789C268F" w14:textId="77777777" w:rsidR="006E5541" w:rsidRPr="00D108B3" w:rsidRDefault="006E5541">
      <w:pPr>
        <w:rPr>
          <w:sz w:val="32"/>
          <w:szCs w:val="32"/>
        </w:rPr>
      </w:pPr>
    </w:p>
    <w:p w14:paraId="198043B9" w14:textId="23311C0C" w:rsidR="006E5541" w:rsidRPr="00D108B3" w:rsidRDefault="00B613B7" w:rsidP="003F0175">
      <w:pPr>
        <w:jc w:val="center"/>
        <w:rPr>
          <w:rFonts w:ascii="Helvetica" w:hAnsi="Helvetica"/>
          <w:sz w:val="32"/>
          <w:szCs w:val="32"/>
        </w:rPr>
      </w:pPr>
      <w:r w:rsidRPr="00D108B3">
        <w:rPr>
          <w:rFonts w:ascii="Helvetica" w:hAnsi="Helvetica"/>
          <w:sz w:val="32"/>
          <w:szCs w:val="32"/>
        </w:rPr>
        <w:t>FALL 201</w:t>
      </w:r>
      <w:r w:rsidR="00D86C09" w:rsidRPr="00D108B3">
        <w:rPr>
          <w:rFonts w:ascii="Helvetica" w:hAnsi="Helvetica"/>
          <w:sz w:val="32"/>
          <w:szCs w:val="32"/>
        </w:rPr>
        <w:t>8</w:t>
      </w:r>
      <w:r w:rsidR="006E5541" w:rsidRPr="00D108B3">
        <w:rPr>
          <w:rFonts w:ascii="Helvetica" w:hAnsi="Helvetica"/>
          <w:sz w:val="32"/>
          <w:szCs w:val="32"/>
        </w:rPr>
        <w:t xml:space="preserve"> STUDENT/PARENT COVENANT</w:t>
      </w:r>
    </w:p>
    <w:p w14:paraId="68B2D451" w14:textId="4F0C78ED" w:rsidR="003F0175" w:rsidRPr="003F0175" w:rsidRDefault="006E5541" w:rsidP="003F0175">
      <w:pPr>
        <w:jc w:val="center"/>
        <w:rPr>
          <w:b/>
        </w:rPr>
      </w:pPr>
      <w:r w:rsidRPr="003F0175">
        <w:rPr>
          <w:b/>
        </w:rPr>
        <w:t xml:space="preserve">Please read carefully and initial each section. </w:t>
      </w:r>
      <w:r w:rsidR="00D108B3">
        <w:rPr>
          <w:b/>
        </w:rPr>
        <w:t>This c</w:t>
      </w:r>
      <w:r w:rsidRPr="003F0175">
        <w:rPr>
          <w:b/>
        </w:rPr>
        <w:t>ovenant must be turned in by the first lesson date.</w:t>
      </w:r>
    </w:p>
    <w:p w14:paraId="2F880589" w14:textId="77777777" w:rsidR="006E5541" w:rsidRPr="003F0175" w:rsidRDefault="006E5541" w:rsidP="003F0175">
      <w:pPr>
        <w:jc w:val="center"/>
        <w:rPr>
          <w:b/>
        </w:rPr>
      </w:pPr>
      <w:r w:rsidRPr="003F0175">
        <w:rPr>
          <w:b/>
        </w:rPr>
        <w:t>Question</w:t>
      </w:r>
      <w:r w:rsidR="003F0175">
        <w:rPr>
          <w:b/>
        </w:rPr>
        <w:t>s</w:t>
      </w:r>
      <w:r w:rsidRPr="003F0175">
        <w:rPr>
          <w:b/>
        </w:rPr>
        <w:t xml:space="preserve"> or concerns regarding any section may be directed to the Academy Director.</w:t>
      </w:r>
    </w:p>
    <w:p w14:paraId="10493802" w14:textId="77777777" w:rsidR="00E04B84" w:rsidRPr="00E04B84" w:rsidRDefault="00E04B84" w:rsidP="00E04B84">
      <w:pPr>
        <w:jc w:val="center"/>
        <w:rPr>
          <w:b/>
          <w:sz w:val="24"/>
          <w:szCs w:val="24"/>
        </w:rPr>
      </w:pPr>
      <w:r w:rsidRPr="00E04B84">
        <w:rPr>
          <w:b/>
          <w:sz w:val="24"/>
          <w:szCs w:val="24"/>
        </w:rPr>
        <w:t>All checks should be made payable to the SBC Music Academy.</w:t>
      </w:r>
    </w:p>
    <w:p w14:paraId="63F65308" w14:textId="77777777" w:rsidR="006E5541" w:rsidRDefault="006E5541"/>
    <w:p w14:paraId="7BDC3D7C" w14:textId="31C75A7C" w:rsidR="006E5541" w:rsidRDefault="00352693">
      <w:r>
        <w:t>Student’s Name: _</w:t>
      </w:r>
      <w:r w:rsidR="006E5541">
        <w:t>___</w:t>
      </w:r>
      <w:r w:rsidR="00D86C09">
        <w:t>_____________________</w:t>
      </w:r>
      <w:r w:rsidR="006E5541">
        <w:t xml:space="preserve"> First Lesson Date: ______________________ Total Number of Lessons:</w:t>
      </w:r>
      <w:r w:rsidR="00D86C09">
        <w:t xml:space="preserve"> 12</w:t>
      </w:r>
    </w:p>
    <w:p w14:paraId="4B2FA73F" w14:textId="77777777" w:rsidR="006E5541" w:rsidRDefault="006E5541"/>
    <w:p w14:paraId="7E2FF69F" w14:textId="38BB12C3" w:rsidR="006E5541" w:rsidRDefault="006E5541">
      <w:r>
        <w:t>Instructor: ______</w:t>
      </w:r>
      <w:r w:rsidR="00D86C09">
        <w:t>_______________________________</w:t>
      </w:r>
      <w:r>
        <w:t xml:space="preserve"> Phone Number: ___</w:t>
      </w:r>
      <w:r w:rsidR="00352693">
        <w:t>_______________________</w:t>
      </w:r>
      <w:r>
        <w:t>_______________</w:t>
      </w:r>
    </w:p>
    <w:p w14:paraId="111530B2" w14:textId="77777777" w:rsidR="006E5541" w:rsidRDefault="006E5541"/>
    <w:p w14:paraId="74F9C4BF" w14:textId="77777777" w:rsidR="006E5541" w:rsidRDefault="006E5541"/>
    <w:p w14:paraId="2CFDDA69" w14:textId="00AA57F7" w:rsidR="006E5541" w:rsidRDefault="006E5541">
      <w:r w:rsidRPr="003F0175">
        <w:rPr>
          <w:rFonts w:ascii="Helvetica" w:hAnsi="Helvetica"/>
        </w:rPr>
        <w:t>IMPORTANT: Students/Parents are required to meet</w:t>
      </w:r>
      <w:r w:rsidR="00135465">
        <w:rPr>
          <w:rFonts w:ascii="Helvetica" w:hAnsi="Helvetica"/>
        </w:rPr>
        <w:t>, email, phone,</w:t>
      </w:r>
      <w:r w:rsidRPr="003F0175">
        <w:rPr>
          <w:rFonts w:ascii="Helvetica" w:hAnsi="Helvetica"/>
        </w:rPr>
        <w:t xml:space="preserve"> </w:t>
      </w:r>
      <w:r w:rsidR="00432117">
        <w:rPr>
          <w:rFonts w:ascii="Helvetica" w:hAnsi="Helvetica"/>
        </w:rPr>
        <w:t xml:space="preserve">or talk </w:t>
      </w:r>
      <w:r w:rsidRPr="003F0175">
        <w:rPr>
          <w:rFonts w:ascii="Helvetica" w:hAnsi="Helvetica"/>
        </w:rPr>
        <w:t>with the Academy Director prior to the first lesson. Failure to do so could result in no lesson(s) being given</w:t>
      </w:r>
      <w:r w:rsidR="00827466">
        <w:t xml:space="preserve"> </w:t>
      </w:r>
      <w:r w:rsidR="00827466" w:rsidRPr="00827466">
        <w:rPr>
          <w:rFonts w:ascii="Helvetica" w:hAnsi="Helvetica" w:cs="Helvetica"/>
        </w:rPr>
        <w:t>as all available lesson spots may be filled</w:t>
      </w:r>
      <w:r w:rsidR="00827466">
        <w:t>.</w:t>
      </w:r>
    </w:p>
    <w:p w14:paraId="21B0ADE9" w14:textId="77777777" w:rsidR="006E5541" w:rsidRDefault="006E5541"/>
    <w:p w14:paraId="120C8D3A" w14:textId="77777777" w:rsidR="006E5541" w:rsidRPr="003F0175" w:rsidRDefault="006E5541">
      <w:pPr>
        <w:rPr>
          <w:b/>
        </w:rPr>
      </w:pPr>
      <w:r w:rsidRPr="003F0175">
        <w:rPr>
          <w:b/>
        </w:rPr>
        <w:t xml:space="preserve">   I.</w:t>
      </w:r>
      <w:r w:rsidRPr="003F0175">
        <w:rPr>
          <w:b/>
        </w:rPr>
        <w:tab/>
        <w:t>Lesson Policy</w:t>
      </w:r>
    </w:p>
    <w:p w14:paraId="0692ABC9" w14:textId="77777777" w:rsidR="006E5541" w:rsidRDefault="006E5541">
      <w:r>
        <w:tab/>
        <w:t xml:space="preserve">I understand that registration in the </w:t>
      </w:r>
      <w:smartTag w:uri="urn:schemas-microsoft-com:office:smarttags" w:element="place">
        <w:smartTag w:uri="urn:schemas-microsoft-com:office:smarttags" w:element="PlaceName">
          <w:r>
            <w:t>Second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 w:rsidR="000B44E2">
          <w:t xml:space="preserve"> </w:t>
        </w:r>
        <w:smartTag w:uri="urn:schemas-microsoft-com:office:smarttags" w:element="PlaceType">
          <w:r w:rsidR="000B44E2">
            <w:t>Church</w:t>
          </w:r>
        </w:smartTag>
        <w:r>
          <w:t xml:space="preserve"> </w:t>
        </w:r>
        <w:smartTag w:uri="urn:schemas-microsoft-com:office:smarttags" w:element="PlaceName">
          <w:r>
            <w:t>Music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is a commitment of the instructor’s time for</w:t>
      </w:r>
    </w:p>
    <w:p w14:paraId="43D4FCF6" w14:textId="25F06A0A" w:rsidR="006E5541" w:rsidRDefault="006E5541" w:rsidP="00496B25">
      <w:pPr>
        <w:ind w:left="720"/>
      </w:pPr>
      <w:r>
        <w:t xml:space="preserve">an entire semester. The </w:t>
      </w:r>
      <w:r w:rsidR="00B613B7">
        <w:t>fall</w:t>
      </w:r>
      <w:r w:rsidR="00587B8F">
        <w:t xml:space="preserve"> s</w:t>
      </w:r>
      <w:r w:rsidR="00030D4D">
        <w:t>emes</w:t>
      </w:r>
      <w:r w:rsidR="009B28CA">
        <w:t xml:space="preserve">ter </w:t>
      </w:r>
      <w:r w:rsidR="00624B14">
        <w:t>wi</w:t>
      </w:r>
      <w:r w:rsidR="00B613B7">
        <w:t xml:space="preserve">ll run </w:t>
      </w:r>
      <w:r w:rsidR="00D86C09">
        <w:t>September 4</w:t>
      </w:r>
      <w:r w:rsidR="00B613B7">
        <w:t xml:space="preserve"> through </w:t>
      </w:r>
      <w:r w:rsidR="00D86C09">
        <w:t>December 3</w:t>
      </w:r>
      <w:r w:rsidR="00B613B7">
        <w:t xml:space="preserve"> for a total of t</w:t>
      </w:r>
      <w:r w:rsidR="00D86C09">
        <w:t>welve</w:t>
      </w:r>
      <w:r w:rsidR="009B28CA">
        <w:t xml:space="preserve"> lessons</w:t>
      </w:r>
      <w:r w:rsidR="00496B25">
        <w:t xml:space="preserve">. </w:t>
      </w:r>
      <w:r>
        <w:t>I understand</w:t>
      </w:r>
    </w:p>
    <w:p w14:paraId="5CF93305" w14:textId="3ABB4FD7" w:rsidR="006E5541" w:rsidRDefault="006E5541">
      <w:r>
        <w:tab/>
      </w:r>
      <w:r w:rsidR="000B44E2">
        <w:t>th</w:t>
      </w:r>
      <w:r w:rsidR="00B613B7">
        <w:t xml:space="preserve">at if I enroll after </w:t>
      </w:r>
      <w:r w:rsidR="00D86C09">
        <w:t>September 3</w:t>
      </w:r>
      <w:r>
        <w:t>, the number of lessons I receive will consist of the total number of weeks from my start date</w:t>
      </w:r>
    </w:p>
    <w:p w14:paraId="5F2735DC" w14:textId="7F414EB3" w:rsidR="006E5541" w:rsidRDefault="00B613B7">
      <w:r>
        <w:tab/>
        <w:t xml:space="preserve">until December </w:t>
      </w:r>
      <w:r w:rsidR="00D86C09">
        <w:t>3</w:t>
      </w:r>
      <w:r w:rsidR="00E33BAE">
        <w:t>. I enroll in the Academy for the purpose of receiving quality musical in</w:t>
      </w:r>
      <w:r w:rsidR="00280E48">
        <w:t xml:space="preserve">struction in an environment of </w:t>
      </w:r>
      <w:r w:rsidR="00E33BAE">
        <w:tab/>
        <w:t>Christian love, and I understand that learning any instrument requires practice, patience, and diligence. For this reason, taking</w:t>
      </w:r>
    </w:p>
    <w:p w14:paraId="7E4A1A1A" w14:textId="77777777" w:rsidR="00E33BAE" w:rsidRDefault="00E33BAE">
      <w:r>
        <w:tab/>
        <w:t xml:space="preserve">lessons for only one or two months is not sufficient to yield appropriate results, and it is to my benefit to continue taking </w:t>
      </w:r>
    </w:p>
    <w:p w14:paraId="7BD847D6" w14:textId="77777777" w:rsidR="00E33BAE" w:rsidRDefault="00E33BAE">
      <w:r>
        <w:tab/>
        <w:t xml:space="preserve">lessons </w:t>
      </w:r>
      <w:r w:rsidR="00D95B19">
        <w:t>until the completion of the spring</w:t>
      </w:r>
      <w:r>
        <w:t xml:space="preserve"> semester. Once the lesson day and time has been determined, it cannot be changed. </w:t>
      </w:r>
    </w:p>
    <w:p w14:paraId="364BA3B8" w14:textId="77777777" w:rsidR="00714D8E" w:rsidRDefault="00E33BAE">
      <w:r>
        <w:tab/>
      </w:r>
      <w:r w:rsidR="00D95B19">
        <w:t xml:space="preserve">No </w:t>
      </w:r>
      <w:r>
        <w:t xml:space="preserve">lessons will be </w:t>
      </w:r>
      <w:r w:rsidR="00030D4D">
        <w:t>held</w:t>
      </w:r>
      <w:r w:rsidR="00B613B7">
        <w:t xml:space="preserve"> on Labor Day (September </w:t>
      </w:r>
      <w:r w:rsidR="00D86C09">
        <w:t>3</w:t>
      </w:r>
      <w:r w:rsidR="00B613B7">
        <w:t>) or</w:t>
      </w:r>
      <w:r w:rsidR="00624B14">
        <w:t xml:space="preserve"> </w:t>
      </w:r>
      <w:r w:rsidR="00587B8F">
        <w:t>during</w:t>
      </w:r>
      <w:r w:rsidR="00B613B7">
        <w:t xml:space="preserve"> Thanksgiving holidays (November </w:t>
      </w:r>
      <w:r w:rsidR="00D86C09">
        <w:t>19-23</w:t>
      </w:r>
      <w:r w:rsidR="00B613B7">
        <w:t>)</w:t>
      </w:r>
      <w:r w:rsidR="004F17F1">
        <w:t>.</w:t>
      </w:r>
      <w:r w:rsidR="00030D4D">
        <w:t xml:space="preserve"> </w:t>
      </w:r>
      <w:r w:rsidR="009E2DC6">
        <w:t xml:space="preserve">   </w:t>
      </w:r>
      <w:r w:rsidR="00030D4D">
        <w:t xml:space="preserve">      </w:t>
      </w:r>
      <w:r w:rsidR="00D95B19">
        <w:t xml:space="preserve">                     </w:t>
      </w:r>
      <w:r w:rsidR="009E2DC6">
        <w:t xml:space="preserve"> </w:t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9E2DC6">
        <w:tab/>
      </w:r>
      <w:r w:rsidR="00587B8F">
        <w:tab/>
      </w:r>
      <w:r w:rsidR="00587B8F">
        <w:tab/>
      </w:r>
      <w:r w:rsidR="00714D8E">
        <w:tab/>
      </w:r>
      <w:r w:rsidR="00D95B19">
        <w:t>__________</w:t>
      </w:r>
      <w:r>
        <w:t>Initial</w:t>
      </w:r>
    </w:p>
    <w:p w14:paraId="13CF66EF" w14:textId="20B76287" w:rsidR="00E33BAE" w:rsidRPr="003F0175" w:rsidRDefault="00E33BAE">
      <w:pPr>
        <w:rPr>
          <w:b/>
        </w:rPr>
      </w:pPr>
      <w:r w:rsidRPr="003F0175">
        <w:rPr>
          <w:b/>
        </w:rPr>
        <w:t xml:space="preserve"> II.</w:t>
      </w:r>
      <w:r w:rsidRPr="003F0175">
        <w:rPr>
          <w:b/>
        </w:rPr>
        <w:tab/>
        <w:t>Makeup Lesson Policy</w:t>
      </w:r>
    </w:p>
    <w:p w14:paraId="16AC8E42" w14:textId="77777777" w:rsidR="00E33BAE" w:rsidRDefault="00E33BAE">
      <w:r>
        <w:tab/>
      </w:r>
      <w:r w:rsidRPr="00D01548">
        <w:rPr>
          <w:b/>
        </w:rPr>
        <w:t>I understand that there will be no makeup lessons given if I miss a lesson.</w:t>
      </w:r>
      <w:r>
        <w:t xml:space="preserve"> Exceptions will be handled at the discretion of </w:t>
      </w:r>
      <w:r>
        <w:tab/>
      </w:r>
      <w:r w:rsidR="00D01548">
        <w:t xml:space="preserve">the </w:t>
      </w:r>
      <w:r w:rsidR="000C588F">
        <w:t xml:space="preserve">instructor </w:t>
      </w:r>
      <w:r>
        <w:t xml:space="preserve">and discussion with the Academy Director. If an instructor misses a lesson, he or </w:t>
      </w:r>
      <w:r w:rsidR="00D01548">
        <w:t xml:space="preserve">she is obligated to makeup </w:t>
      </w:r>
    </w:p>
    <w:p w14:paraId="74DA2CA0" w14:textId="0D00149D" w:rsidR="00E33BAE" w:rsidRDefault="00E33BAE">
      <w:r>
        <w:tab/>
      </w:r>
      <w:r w:rsidR="00587B8F">
        <w:t>t</w:t>
      </w:r>
      <w:r w:rsidR="00D01548">
        <w:t xml:space="preserve">hat </w:t>
      </w:r>
      <w:r w:rsidR="000C588F">
        <w:t>l</w:t>
      </w:r>
      <w:r w:rsidR="009B28CA">
        <w:t>esson prio</w:t>
      </w:r>
      <w:r w:rsidR="00624B14">
        <w:t xml:space="preserve">r to </w:t>
      </w:r>
      <w:r w:rsidR="00B613B7">
        <w:t xml:space="preserve">December </w:t>
      </w:r>
      <w:r w:rsidR="00714D8E">
        <w:t>4</w:t>
      </w:r>
      <w:r>
        <w:t>.</w:t>
      </w:r>
      <w:r w:rsidR="000C588F">
        <w:t xml:space="preserve"> When an instructor reschedules a lesson, it is my responsibil</w:t>
      </w:r>
      <w:r w:rsidR="00D01548">
        <w:t>ity to attend the makeup</w:t>
      </w:r>
      <w:r w:rsidR="000C588F">
        <w:t xml:space="preserve"> </w:t>
      </w:r>
      <w:r w:rsidR="00AF3E69">
        <w:t xml:space="preserve">  </w:t>
      </w:r>
    </w:p>
    <w:p w14:paraId="70EEEE3B" w14:textId="77777777" w:rsidR="000C588F" w:rsidRDefault="000C588F">
      <w:r>
        <w:tab/>
      </w:r>
      <w:r w:rsidR="00A4297E">
        <w:t>l</w:t>
      </w:r>
      <w:r w:rsidR="00D01548">
        <w:t xml:space="preserve">esson. </w:t>
      </w:r>
      <w:r w:rsidR="00AF3E69">
        <w:t xml:space="preserve">The </w:t>
      </w:r>
      <w:r>
        <w:t>instructor has no obligation to reschedule a makeup lesson if I fail to attend. Students mis</w:t>
      </w:r>
      <w:r w:rsidR="00D01548">
        <w:t>sing a total of two</w:t>
      </w:r>
    </w:p>
    <w:p w14:paraId="1936543B" w14:textId="77777777" w:rsidR="000C588F" w:rsidRPr="00D01548" w:rsidRDefault="000C588F">
      <w:pPr>
        <w:rPr>
          <w:b/>
        </w:rPr>
      </w:pPr>
      <w:r>
        <w:tab/>
      </w:r>
      <w:r w:rsidR="00D01548">
        <w:t xml:space="preserve">consecutive </w:t>
      </w:r>
      <w:r>
        <w:t xml:space="preserve">lessons in a month may have their lessons terminated. </w:t>
      </w:r>
      <w:r w:rsidRPr="00D01548">
        <w:rPr>
          <w:b/>
        </w:rPr>
        <w:t>Absences due to illness or a death</w:t>
      </w:r>
      <w:r w:rsidR="00D01548">
        <w:rPr>
          <w:b/>
        </w:rPr>
        <w:t xml:space="preserve"> in the immediate</w:t>
      </w:r>
      <w:r w:rsidR="00D01548" w:rsidRPr="00D01548">
        <w:rPr>
          <w:b/>
        </w:rPr>
        <w:t xml:space="preserve"> </w:t>
      </w:r>
      <w:r w:rsidRPr="00D01548">
        <w:rPr>
          <w:b/>
        </w:rPr>
        <w:t xml:space="preserve"> </w:t>
      </w:r>
    </w:p>
    <w:p w14:paraId="544A2C94" w14:textId="77777777" w:rsidR="000C588F" w:rsidRPr="00D01548" w:rsidRDefault="000C588F">
      <w:pPr>
        <w:rPr>
          <w:b/>
        </w:rPr>
      </w:pPr>
      <w:r w:rsidRPr="00D01548">
        <w:rPr>
          <w:b/>
        </w:rPr>
        <w:tab/>
      </w:r>
      <w:r w:rsidR="00D01548">
        <w:rPr>
          <w:b/>
        </w:rPr>
        <w:t xml:space="preserve">family </w:t>
      </w:r>
      <w:r w:rsidR="00D01548" w:rsidRPr="00D01548">
        <w:rPr>
          <w:b/>
        </w:rPr>
        <w:t xml:space="preserve">will be </w:t>
      </w:r>
      <w:r w:rsidRPr="00D01548">
        <w:rPr>
          <w:b/>
        </w:rPr>
        <w:t>excused unless, in the opinion of the instructor, the absences have become so frequent as to im</w:t>
      </w:r>
      <w:r w:rsidR="00D01548">
        <w:rPr>
          <w:b/>
        </w:rPr>
        <w:t>pair the</w:t>
      </w:r>
    </w:p>
    <w:p w14:paraId="3C9D1F1B" w14:textId="27DE1699" w:rsidR="000C588F" w:rsidRDefault="00D01548">
      <w:r w:rsidRPr="00D01548">
        <w:rPr>
          <w:b/>
        </w:rPr>
        <w:tab/>
      </w:r>
      <w:r>
        <w:rPr>
          <w:b/>
        </w:rPr>
        <w:t xml:space="preserve">progress of the </w:t>
      </w:r>
      <w:r w:rsidRPr="00D01548">
        <w:rPr>
          <w:b/>
        </w:rPr>
        <w:t>student.</w:t>
      </w:r>
      <w:r w:rsidR="000C588F">
        <w:t xml:space="preserve"> </w:t>
      </w:r>
      <w:r w:rsidR="00B613B7">
        <w:t xml:space="preserve">                                                                         </w:t>
      </w:r>
      <w:r w:rsidR="000C588F">
        <w:t>___________Initial</w:t>
      </w:r>
    </w:p>
    <w:p w14:paraId="72BF1384" w14:textId="77777777" w:rsidR="000C588F" w:rsidRPr="003F0175" w:rsidRDefault="000C588F">
      <w:pPr>
        <w:rPr>
          <w:b/>
        </w:rPr>
      </w:pPr>
      <w:r w:rsidRPr="003F0175">
        <w:rPr>
          <w:b/>
        </w:rPr>
        <w:t>III.</w:t>
      </w:r>
      <w:r w:rsidRPr="003F0175">
        <w:rPr>
          <w:b/>
        </w:rPr>
        <w:tab/>
        <w:t>Punctuality</w:t>
      </w:r>
    </w:p>
    <w:p w14:paraId="275C9E73" w14:textId="77777777" w:rsidR="000C588F" w:rsidRDefault="000C588F">
      <w:r>
        <w:tab/>
        <w:t>I understand that it is my responsibility to be on time for lessons or classes. Student and instructor time is extremely valuable</w:t>
      </w:r>
    </w:p>
    <w:p w14:paraId="2737600B" w14:textId="77777777" w:rsidR="000C588F" w:rsidRDefault="000C588F">
      <w:r>
        <w:tab/>
        <w:t>and should not be wasted. I understand that the instructor is not expected to go beyond my lesson time if I am late getting to</w:t>
      </w:r>
    </w:p>
    <w:p w14:paraId="126C5DAA" w14:textId="77777777" w:rsidR="000C588F" w:rsidRDefault="000C588F">
      <w:r>
        <w:tab/>
        <w:t xml:space="preserve">a lesson. If my child is younger than 17, it is my responsibility to have my child present for his/her lessons on time, and to </w:t>
      </w:r>
    </w:p>
    <w:p w14:paraId="005CCB12" w14:textId="4B20A0F1" w:rsidR="000C588F" w:rsidRDefault="000C588F">
      <w:r>
        <w:tab/>
        <w:t xml:space="preserve">pick up my child at the conclusion of the lesson. </w:t>
      </w:r>
      <w:r w:rsidR="00B613B7">
        <w:t xml:space="preserve">                                  </w:t>
      </w:r>
      <w:r>
        <w:t>___________Initial</w:t>
      </w:r>
    </w:p>
    <w:p w14:paraId="02E734E7" w14:textId="77777777" w:rsidR="000C588F" w:rsidRPr="003F0175" w:rsidRDefault="000C588F">
      <w:pPr>
        <w:rPr>
          <w:b/>
        </w:rPr>
      </w:pPr>
      <w:r w:rsidRPr="003F0175">
        <w:rPr>
          <w:b/>
        </w:rPr>
        <w:t>IV.</w:t>
      </w:r>
      <w:r w:rsidRPr="003F0175">
        <w:rPr>
          <w:b/>
        </w:rPr>
        <w:tab/>
        <w:t>Preparedness</w:t>
      </w:r>
    </w:p>
    <w:p w14:paraId="7AE540B5" w14:textId="77777777" w:rsidR="000C588F" w:rsidRDefault="000C588F">
      <w:r>
        <w:tab/>
        <w:t xml:space="preserve">I understand that it is my responsibility to be prepared for lessons or classes. As a parent, I realize that I have the </w:t>
      </w:r>
    </w:p>
    <w:p w14:paraId="47F05036" w14:textId="77777777" w:rsidR="000C588F" w:rsidRDefault="000C588F">
      <w:r>
        <w:tab/>
        <w:t xml:space="preserve">responsibility to make sure that my child is prepared each week for lessons or classes. Being prepared includes appropriate </w:t>
      </w:r>
    </w:p>
    <w:p w14:paraId="6941F3F8" w14:textId="65ECC5A5" w:rsidR="000C588F" w:rsidRDefault="000C588F">
      <w:r>
        <w:tab/>
        <w:t>practice time during the week</w:t>
      </w:r>
      <w:r w:rsidR="007B785E">
        <w:t xml:space="preserve">, bringing all necessary materials to class (instrument, </w:t>
      </w:r>
      <w:r w:rsidR="00A37EDB">
        <w:t>folders</w:t>
      </w:r>
      <w:r w:rsidR="007B785E">
        <w:t>, lesson books, theory books,</w:t>
      </w:r>
    </w:p>
    <w:p w14:paraId="22394E75" w14:textId="77777777" w:rsidR="007B785E" w:rsidRDefault="007B785E">
      <w:r>
        <w:tab/>
        <w:t>worksheets, etc.) and having an open mind to learn new material presented by the instructor. I understand that if I fail to</w:t>
      </w:r>
    </w:p>
    <w:p w14:paraId="0B839E6C" w14:textId="77777777" w:rsidR="007B785E" w:rsidRDefault="007B785E">
      <w:r>
        <w:tab/>
        <w:t>bring the required materials for my lesson, my instructor is not obligated to give me a lesson. Beginner students are</w:t>
      </w:r>
    </w:p>
    <w:p w14:paraId="53614663" w14:textId="77777777" w:rsidR="007B785E" w:rsidRDefault="007B785E">
      <w:r>
        <w:tab/>
        <w:t>expected to practice at least 15 - 20 minutes per day. More advanced students are expected to practice at least 30 minutes</w:t>
      </w:r>
    </w:p>
    <w:p w14:paraId="07A620DF" w14:textId="33E2A247" w:rsidR="007B785E" w:rsidRDefault="007B785E">
      <w:r>
        <w:tab/>
        <w:t xml:space="preserve">per day. </w:t>
      </w:r>
      <w:r w:rsidR="00B613B7">
        <w:t xml:space="preserve">                                                                                                    </w:t>
      </w:r>
      <w:r>
        <w:t>___________Initial</w:t>
      </w:r>
    </w:p>
    <w:p w14:paraId="0B47D0D9" w14:textId="77777777" w:rsidR="007B785E" w:rsidRPr="003F0175" w:rsidRDefault="007B785E">
      <w:pPr>
        <w:rPr>
          <w:b/>
        </w:rPr>
      </w:pPr>
      <w:r w:rsidRPr="003F0175">
        <w:rPr>
          <w:b/>
        </w:rPr>
        <w:t xml:space="preserve"> V.</w:t>
      </w:r>
      <w:r w:rsidRPr="003F0175">
        <w:rPr>
          <w:b/>
        </w:rPr>
        <w:tab/>
        <w:t>Recital</w:t>
      </w:r>
    </w:p>
    <w:p w14:paraId="20755DB9" w14:textId="31F6174A" w:rsidR="007B785E" w:rsidRDefault="007B785E" w:rsidP="00A37EDB">
      <w:pPr>
        <w:ind w:left="720"/>
      </w:pPr>
      <w:r>
        <w:t>I understand that reci</w:t>
      </w:r>
      <w:r w:rsidR="00E968B5">
        <w:t>tal participation is expected of</w:t>
      </w:r>
      <w:r>
        <w:t xml:space="preserve"> all Academy </w:t>
      </w:r>
      <w:r w:rsidR="00A37EDB">
        <w:t xml:space="preserve">piano </w:t>
      </w:r>
      <w:r>
        <w:t>students, regardless of age or skill level. Exemptions may</w:t>
      </w:r>
      <w:r w:rsidR="00A37EDB">
        <w:t xml:space="preserve"> </w:t>
      </w:r>
      <w:r>
        <w:t>be given at the discretion of the instructor and discussion wit</w:t>
      </w:r>
      <w:r w:rsidR="009E2DC6">
        <w:t>h the</w:t>
      </w:r>
      <w:r w:rsidR="00B613B7">
        <w:t xml:space="preserve"> Academy Director. The fall</w:t>
      </w:r>
      <w:r w:rsidR="009E2DC6">
        <w:t xml:space="preserve"> recital</w:t>
      </w:r>
      <w:r>
        <w:t xml:space="preserve"> will be held on T</w:t>
      </w:r>
      <w:r w:rsidR="00B613B7">
        <w:t xml:space="preserve">uesday, December </w:t>
      </w:r>
      <w:r w:rsidR="00F147A4">
        <w:t>4</w:t>
      </w:r>
      <w:r w:rsidR="00A504CF">
        <w:t xml:space="preserve"> in the Worship Center</w:t>
      </w:r>
      <w:r w:rsidR="00B613B7">
        <w:t>.</w:t>
      </w:r>
      <w:r>
        <w:t xml:space="preserve"> Be certain to save the calendar date now. </w:t>
      </w:r>
      <w:r w:rsidR="00B613B7">
        <w:t xml:space="preserve"> </w:t>
      </w:r>
      <w:bookmarkStart w:id="0" w:name="_GoBack"/>
      <w:bookmarkEnd w:id="0"/>
      <w:r w:rsidR="00B613B7">
        <w:t xml:space="preserve"> </w:t>
      </w:r>
      <w:r>
        <w:t>_______________Initial</w:t>
      </w:r>
    </w:p>
    <w:p w14:paraId="51993B27" w14:textId="77777777" w:rsidR="007B785E" w:rsidRPr="003F0175" w:rsidRDefault="007B785E">
      <w:pPr>
        <w:rPr>
          <w:b/>
        </w:rPr>
      </w:pPr>
      <w:r w:rsidRPr="003F0175">
        <w:rPr>
          <w:b/>
        </w:rPr>
        <w:t>VI.</w:t>
      </w:r>
      <w:r w:rsidRPr="003F0175">
        <w:rPr>
          <w:b/>
        </w:rPr>
        <w:tab/>
        <w:t>Billing</w:t>
      </w:r>
    </w:p>
    <w:p w14:paraId="7E7F22CD" w14:textId="77777777" w:rsidR="007B785E" w:rsidRDefault="007B785E">
      <w:r>
        <w:tab/>
        <w:t>I reali</w:t>
      </w:r>
      <w:r w:rsidR="0008180A">
        <w:t>ze that the Academy Director</w:t>
      </w:r>
      <w:r>
        <w:t xml:space="preserve"> will handle the collection of fees, and any question</w:t>
      </w:r>
      <w:r w:rsidR="00BA68EC">
        <w:t xml:space="preserve"> that I have regarding my</w:t>
      </w:r>
    </w:p>
    <w:p w14:paraId="6E67184B" w14:textId="2036976D" w:rsidR="00BA68EC" w:rsidRDefault="007B785E">
      <w:r>
        <w:tab/>
        <w:t>bill may be directed</w:t>
      </w:r>
      <w:r w:rsidR="00BA68EC">
        <w:t xml:space="preserve"> to her or the Academy Director.</w:t>
      </w:r>
      <w:r w:rsidR="00FE2578">
        <w:t xml:space="preserve"> </w:t>
      </w:r>
      <w:r w:rsidR="00F147A4">
        <w:tab/>
      </w:r>
      <w:r w:rsidR="00F147A4">
        <w:tab/>
        <w:t xml:space="preserve">            ___</w:t>
      </w:r>
      <w:r w:rsidR="00BA68EC">
        <w:t>____________Initial</w:t>
      </w:r>
    </w:p>
    <w:p w14:paraId="041BDEF9" w14:textId="77777777" w:rsidR="00BA68EC" w:rsidRDefault="00BA68EC"/>
    <w:p w14:paraId="3C45B553" w14:textId="77777777" w:rsidR="00BA68EC" w:rsidRPr="003F0175" w:rsidRDefault="00BA68EC" w:rsidP="003F0175">
      <w:pPr>
        <w:jc w:val="center"/>
        <w:rPr>
          <w:b/>
          <w:sz w:val="28"/>
          <w:szCs w:val="28"/>
        </w:rPr>
      </w:pPr>
    </w:p>
    <w:p w14:paraId="5949F3D6" w14:textId="77777777" w:rsidR="00BA68EC" w:rsidRPr="003F0175" w:rsidRDefault="00BA68EC" w:rsidP="003F0175">
      <w:pPr>
        <w:jc w:val="center"/>
        <w:rPr>
          <w:b/>
          <w:sz w:val="28"/>
          <w:szCs w:val="28"/>
        </w:rPr>
      </w:pPr>
      <w:r w:rsidRPr="003F0175">
        <w:rPr>
          <w:b/>
          <w:sz w:val="28"/>
          <w:szCs w:val="28"/>
        </w:rPr>
        <w:t>TUITION CONTRACT</w:t>
      </w:r>
    </w:p>
    <w:p w14:paraId="051C4BE9" w14:textId="77777777" w:rsidR="00BA68EC" w:rsidRDefault="00BA68EC"/>
    <w:p w14:paraId="292E4F3A" w14:textId="77777777" w:rsidR="00272C3A" w:rsidRDefault="00BA68EC">
      <w:r>
        <w:t>I understand that I am making a commitment to pay the entire semester’s tuition</w:t>
      </w:r>
      <w:r w:rsidR="0008180A">
        <w:t xml:space="preserve"> of </w:t>
      </w:r>
      <w:r w:rsidR="009E2DC6">
        <w:rPr>
          <w:b/>
        </w:rPr>
        <w:t>$</w:t>
      </w:r>
      <w:r w:rsidR="00EF4395">
        <w:rPr>
          <w:b/>
        </w:rPr>
        <w:t>195</w:t>
      </w:r>
      <w:r w:rsidR="00D95B19">
        <w:rPr>
          <w:b/>
        </w:rPr>
        <w:t>.00</w:t>
      </w:r>
      <w:r w:rsidR="0008180A" w:rsidRPr="0008180A">
        <w:rPr>
          <w:b/>
        </w:rPr>
        <w:t xml:space="preserve"> per semester</w:t>
      </w:r>
      <w:r w:rsidR="00B613B7">
        <w:t xml:space="preserve"> with a minimum of </w:t>
      </w:r>
      <w:r w:rsidR="00B613B7" w:rsidRPr="00272C3A">
        <w:rPr>
          <w:b/>
        </w:rPr>
        <w:t>1</w:t>
      </w:r>
      <w:r w:rsidR="00EF4395" w:rsidRPr="00272C3A">
        <w:rPr>
          <w:b/>
        </w:rPr>
        <w:t>2</w:t>
      </w:r>
      <w:r w:rsidR="00B613B7">
        <w:t xml:space="preserve"> </w:t>
      </w:r>
      <w:r w:rsidR="00432117">
        <w:t>lessons or classes</w:t>
      </w:r>
      <w:r>
        <w:t>. Withdrawing from a class does not release me from my contract to pay the tu</w:t>
      </w:r>
      <w:r w:rsidR="0008180A">
        <w:t>ition in full.</w:t>
      </w:r>
      <w:r>
        <w:t xml:space="preserve"> </w:t>
      </w:r>
    </w:p>
    <w:p w14:paraId="18AA024A" w14:textId="77777777" w:rsidR="00272C3A" w:rsidRDefault="00272C3A">
      <w:pPr>
        <w:rPr>
          <w:b/>
        </w:rPr>
      </w:pPr>
    </w:p>
    <w:p w14:paraId="5A010B79" w14:textId="77777777" w:rsidR="00272C3A" w:rsidRDefault="00BA68EC">
      <w:pPr>
        <w:rPr>
          <w:b/>
        </w:rPr>
      </w:pPr>
      <w:r w:rsidRPr="0008180A">
        <w:rPr>
          <w:b/>
        </w:rPr>
        <w:t>I realize tuition may be paid in full or in</w:t>
      </w:r>
      <w:r w:rsidR="0008180A" w:rsidRPr="0008180A">
        <w:rPr>
          <w:b/>
        </w:rPr>
        <w:t xml:space="preserve"> monthly payments.</w:t>
      </w:r>
      <w:r w:rsidR="0008180A">
        <w:t xml:space="preserve"> </w:t>
      </w:r>
      <w:r w:rsidRPr="0008180A">
        <w:rPr>
          <w:b/>
        </w:rPr>
        <w:t xml:space="preserve"> </w:t>
      </w:r>
      <w:r w:rsidR="00860EEB">
        <w:rPr>
          <w:b/>
        </w:rPr>
        <w:t>If I choose</w:t>
      </w:r>
      <w:r w:rsidR="00587B8F">
        <w:rPr>
          <w:b/>
        </w:rPr>
        <w:t xml:space="preserve"> to make a full seme</w:t>
      </w:r>
      <w:r w:rsidR="00B613B7">
        <w:rPr>
          <w:b/>
        </w:rPr>
        <w:t xml:space="preserve">ster payment prior to </w:t>
      </w:r>
      <w:r w:rsidR="00EF4395">
        <w:rPr>
          <w:b/>
        </w:rPr>
        <w:t>September 3</w:t>
      </w:r>
      <w:r w:rsidR="00860EEB">
        <w:rPr>
          <w:b/>
        </w:rPr>
        <w:t>, I</w:t>
      </w:r>
      <w:r w:rsidR="00EF4395">
        <w:rPr>
          <w:b/>
        </w:rPr>
        <w:t xml:space="preserve"> </w:t>
      </w:r>
      <w:r w:rsidR="00272C3A">
        <w:rPr>
          <w:b/>
        </w:rPr>
        <w:t>will</w:t>
      </w:r>
      <w:r w:rsidR="00587B8F">
        <w:rPr>
          <w:b/>
        </w:rPr>
        <w:t xml:space="preserve"> pay $</w:t>
      </w:r>
      <w:r w:rsidR="00EF4395">
        <w:rPr>
          <w:b/>
        </w:rPr>
        <w:t>190</w:t>
      </w:r>
      <w:r w:rsidR="00587B8F">
        <w:rPr>
          <w:b/>
        </w:rPr>
        <w:t xml:space="preserve">.  </w:t>
      </w:r>
    </w:p>
    <w:p w14:paraId="33827713" w14:textId="77777777" w:rsidR="00272C3A" w:rsidRDefault="00272C3A">
      <w:pPr>
        <w:rPr>
          <w:b/>
        </w:rPr>
      </w:pPr>
    </w:p>
    <w:p w14:paraId="50EF5F8E" w14:textId="30572987" w:rsidR="00272C3A" w:rsidRDefault="00D95B19">
      <w:pPr>
        <w:rPr>
          <w:b/>
        </w:rPr>
      </w:pPr>
      <w:r>
        <w:rPr>
          <w:b/>
        </w:rPr>
        <w:t>A</w:t>
      </w:r>
      <w:r w:rsidR="00587B8F">
        <w:rPr>
          <w:b/>
        </w:rPr>
        <w:t>fter</w:t>
      </w:r>
      <w:r w:rsidR="00F5526F">
        <w:rPr>
          <w:b/>
        </w:rPr>
        <w:t xml:space="preserve"> or on</w:t>
      </w:r>
      <w:r w:rsidR="00B613B7">
        <w:rPr>
          <w:b/>
        </w:rPr>
        <w:t xml:space="preserve"> </w:t>
      </w:r>
      <w:r w:rsidR="00EF4395">
        <w:rPr>
          <w:b/>
        </w:rPr>
        <w:t>September 3</w:t>
      </w:r>
      <w:r w:rsidR="00587B8F">
        <w:rPr>
          <w:b/>
        </w:rPr>
        <w:t>, the full payment will be $</w:t>
      </w:r>
      <w:r w:rsidR="00EF4395">
        <w:rPr>
          <w:b/>
        </w:rPr>
        <w:t>195</w:t>
      </w:r>
      <w:r w:rsidR="00587B8F">
        <w:rPr>
          <w:b/>
        </w:rPr>
        <w:t>.00.  If</w:t>
      </w:r>
      <w:r w:rsidR="00860EEB">
        <w:rPr>
          <w:b/>
        </w:rPr>
        <w:t xml:space="preserve"> I choose</w:t>
      </w:r>
      <w:r w:rsidR="00587B8F">
        <w:rPr>
          <w:b/>
        </w:rPr>
        <w:t xml:space="preserve"> the payment plan</w:t>
      </w:r>
      <w:r w:rsidR="00860EEB">
        <w:rPr>
          <w:b/>
        </w:rPr>
        <w:t>, I will make</w:t>
      </w:r>
      <w:r w:rsidR="00587B8F">
        <w:rPr>
          <w:b/>
        </w:rPr>
        <w:t xml:space="preserve"> a</w:t>
      </w:r>
      <w:r>
        <w:rPr>
          <w:b/>
        </w:rPr>
        <w:t xml:space="preserve"> payment of $</w:t>
      </w:r>
      <w:r w:rsidR="00860EEB">
        <w:rPr>
          <w:b/>
        </w:rPr>
        <w:t>65</w:t>
      </w:r>
      <w:r w:rsidR="008324B1" w:rsidRPr="0008180A">
        <w:rPr>
          <w:b/>
        </w:rPr>
        <w:t>.00</w:t>
      </w:r>
      <w:r w:rsidR="009E2DC6">
        <w:rPr>
          <w:b/>
        </w:rPr>
        <w:t xml:space="preserve"> </w:t>
      </w:r>
      <w:r w:rsidR="00B613B7">
        <w:rPr>
          <w:b/>
        </w:rPr>
        <w:t xml:space="preserve">at the first lesson in </w:t>
      </w:r>
      <w:r w:rsidR="00860EEB">
        <w:rPr>
          <w:b/>
        </w:rPr>
        <w:t>September</w:t>
      </w:r>
      <w:r w:rsidR="004F17F1">
        <w:rPr>
          <w:b/>
        </w:rPr>
        <w:t xml:space="preserve"> and</w:t>
      </w:r>
      <w:r w:rsidR="00272C3A">
        <w:rPr>
          <w:b/>
        </w:rPr>
        <w:t xml:space="preserve"> submit</w:t>
      </w:r>
      <w:r w:rsidR="00C1265B">
        <w:rPr>
          <w:b/>
        </w:rPr>
        <w:t xml:space="preserve"> payments of $</w:t>
      </w:r>
      <w:r w:rsidR="00860EEB">
        <w:rPr>
          <w:b/>
        </w:rPr>
        <w:t>65.00</w:t>
      </w:r>
      <w:r w:rsidR="00C1265B">
        <w:rPr>
          <w:b/>
        </w:rPr>
        <w:t xml:space="preserve"> </w:t>
      </w:r>
      <w:r w:rsidR="00860EEB">
        <w:rPr>
          <w:b/>
        </w:rPr>
        <w:t>by</w:t>
      </w:r>
      <w:r w:rsidR="009E2DC6">
        <w:rPr>
          <w:b/>
        </w:rPr>
        <w:t xml:space="preserve"> the first lessons</w:t>
      </w:r>
      <w:r w:rsidR="00B613B7">
        <w:rPr>
          <w:b/>
        </w:rPr>
        <w:t xml:space="preserve"> October, and November</w:t>
      </w:r>
      <w:r w:rsidR="00587B8F">
        <w:rPr>
          <w:b/>
        </w:rPr>
        <w:t>.</w:t>
      </w:r>
      <w:r w:rsidR="00BA68EC" w:rsidRPr="0008180A">
        <w:rPr>
          <w:b/>
        </w:rPr>
        <w:t xml:space="preserve"> </w:t>
      </w:r>
    </w:p>
    <w:p w14:paraId="30A856CD" w14:textId="77777777" w:rsidR="00272C3A" w:rsidRDefault="00272C3A">
      <w:pPr>
        <w:rPr>
          <w:b/>
        </w:rPr>
      </w:pPr>
    </w:p>
    <w:p w14:paraId="1581F2E9" w14:textId="77777777" w:rsidR="00272C3A" w:rsidRDefault="00860EEB">
      <w:pPr>
        <w:rPr>
          <w:b/>
        </w:rPr>
      </w:pPr>
      <w:r>
        <w:rPr>
          <w:b/>
        </w:rPr>
        <w:t>I understand that p</w:t>
      </w:r>
      <w:r w:rsidR="00BA68EC" w:rsidRPr="0008180A">
        <w:rPr>
          <w:b/>
        </w:rPr>
        <w:t>ayments received after the 1</w:t>
      </w:r>
      <w:r w:rsidR="00BA68EC" w:rsidRPr="0008180A">
        <w:rPr>
          <w:b/>
          <w:vertAlign w:val="superscript"/>
        </w:rPr>
        <w:t>st</w:t>
      </w:r>
      <w:r w:rsidR="00BA68EC" w:rsidRPr="0008180A">
        <w:rPr>
          <w:b/>
        </w:rPr>
        <w:t xml:space="preserve"> of the month will incur a $10.00 late fee. </w:t>
      </w:r>
    </w:p>
    <w:p w14:paraId="71CCED87" w14:textId="77777777" w:rsidR="00272C3A" w:rsidRDefault="00272C3A">
      <w:pPr>
        <w:rPr>
          <w:b/>
        </w:rPr>
      </w:pPr>
    </w:p>
    <w:p w14:paraId="5C84C9BC" w14:textId="77777777" w:rsidR="00272C3A" w:rsidRDefault="00860EEB">
      <w:pPr>
        <w:rPr>
          <w:b/>
        </w:rPr>
      </w:pPr>
      <w:r>
        <w:rPr>
          <w:b/>
        </w:rPr>
        <w:t>I will</w:t>
      </w:r>
      <w:r w:rsidR="0057150E">
        <w:rPr>
          <w:b/>
        </w:rPr>
        <w:t xml:space="preserve"> give the payments to the Academy Director,</w:t>
      </w:r>
      <w:r w:rsidR="00B613B7">
        <w:rPr>
          <w:b/>
        </w:rPr>
        <w:t xml:space="preserve"> leave them in the tan box on the wall outside (Church Administrator) Tony Neely’s office</w:t>
      </w:r>
      <w:r w:rsidR="0057150E">
        <w:rPr>
          <w:b/>
        </w:rPr>
        <w:t xml:space="preserve"> in an envelope</w:t>
      </w:r>
      <w:r w:rsidR="00B613B7">
        <w:rPr>
          <w:b/>
        </w:rPr>
        <w:t xml:space="preserve"> marked “Music Academy,” or give them to a ministry assistant during regular church office hours</w:t>
      </w:r>
      <w:r w:rsidR="0057150E">
        <w:rPr>
          <w:b/>
        </w:rPr>
        <w:t xml:space="preserve">. </w:t>
      </w:r>
    </w:p>
    <w:p w14:paraId="37D0FDDB" w14:textId="77777777" w:rsidR="00272C3A" w:rsidRDefault="00272C3A">
      <w:pPr>
        <w:rPr>
          <w:b/>
        </w:rPr>
      </w:pPr>
    </w:p>
    <w:p w14:paraId="2214A8D1" w14:textId="1ECA912C" w:rsidR="00272C3A" w:rsidRDefault="00860EEB">
      <w:pPr>
        <w:rPr>
          <w:b/>
        </w:rPr>
      </w:pPr>
      <w:r>
        <w:rPr>
          <w:b/>
        </w:rPr>
        <w:t xml:space="preserve">I will </w:t>
      </w:r>
      <w:r w:rsidR="00A91B2C">
        <w:rPr>
          <w:b/>
        </w:rPr>
        <w:t>not</w:t>
      </w:r>
      <w:r w:rsidR="0057150E">
        <w:rPr>
          <w:b/>
        </w:rPr>
        <w:t xml:space="preserve"> put lesson payments in the church offering. </w:t>
      </w:r>
      <w:r w:rsidR="00A91B2C">
        <w:rPr>
          <w:b/>
        </w:rPr>
        <w:t>I understand that those</w:t>
      </w:r>
      <w:r w:rsidR="0057150E">
        <w:rPr>
          <w:b/>
        </w:rPr>
        <w:t xml:space="preserve"> monies go to the general church treasury and </w:t>
      </w:r>
      <w:r>
        <w:rPr>
          <w:b/>
        </w:rPr>
        <w:t>do</w:t>
      </w:r>
      <w:r w:rsidR="0057150E">
        <w:rPr>
          <w:b/>
        </w:rPr>
        <w:t xml:space="preserve"> not count toward Academy payments. </w:t>
      </w:r>
    </w:p>
    <w:p w14:paraId="5F3461C6" w14:textId="77777777" w:rsidR="00272C3A" w:rsidRDefault="00272C3A"/>
    <w:p w14:paraId="690C52C8" w14:textId="77777777" w:rsidR="006866EB" w:rsidRDefault="00BA68EC">
      <w:r>
        <w:t>If I enrol</w:t>
      </w:r>
      <w:r w:rsidR="000B44E2">
        <w:t xml:space="preserve">l </w:t>
      </w:r>
      <w:r w:rsidR="009B28CA">
        <w:t>in the</w:t>
      </w:r>
      <w:r w:rsidR="00B613B7">
        <w:t xml:space="preserve"> Academy after </w:t>
      </w:r>
      <w:r w:rsidR="00860EEB">
        <w:t>September 4</w:t>
      </w:r>
      <w:r>
        <w:t xml:space="preserve">, tuition will be pro-rated, and the first monthly payment will be due at the time of registration. </w:t>
      </w:r>
      <w:r w:rsidR="003B6ED7">
        <w:t xml:space="preserve">I agree to pay be a $20.00 charge for all returned checks. </w:t>
      </w:r>
      <w:r>
        <w:t xml:space="preserve">I further understand that all music and additional materials needed by the student are not included in the tuition and will be purchased separately at the direction of the instructor.   </w:t>
      </w:r>
    </w:p>
    <w:p w14:paraId="16CB5D68" w14:textId="77777777" w:rsidR="006866EB" w:rsidRDefault="006866EB"/>
    <w:p w14:paraId="2998E417" w14:textId="18D0A15E" w:rsidR="00BA68EC" w:rsidRDefault="00BA68EC" w:rsidP="006866EB">
      <w:pPr>
        <w:ind w:left="6480" w:firstLine="720"/>
      </w:pPr>
      <w:r>
        <w:t>__________________Initial</w:t>
      </w:r>
    </w:p>
    <w:p w14:paraId="697313E7" w14:textId="77777777" w:rsidR="00BA68EC" w:rsidRDefault="00BA68EC"/>
    <w:p w14:paraId="7ECF850B" w14:textId="77777777" w:rsidR="00BA68EC" w:rsidRDefault="00BA68EC">
      <w:r>
        <w:t>I have read and agreed to the terms of this Covenant. I also understand my responsibility as a student or a parent of a student in the Academy. Any problems that may occur during the semester should be discussed immediately with the Academy Director</w:t>
      </w:r>
      <w:r w:rsidR="003B6ED7">
        <w:t>.</w:t>
      </w:r>
    </w:p>
    <w:p w14:paraId="7A2FE80F" w14:textId="77777777" w:rsidR="00BA68EC" w:rsidRDefault="00BA68EC"/>
    <w:p w14:paraId="1AE68B67" w14:textId="77777777" w:rsidR="00BA68EC" w:rsidRDefault="00BA68EC"/>
    <w:p w14:paraId="197E9CF3" w14:textId="77777777" w:rsidR="00BA68EC" w:rsidRDefault="00BA68EC"/>
    <w:p w14:paraId="2957E867" w14:textId="07185081" w:rsidR="00BA68EC" w:rsidRDefault="00860EEB">
      <w:r>
        <w:t>________________________________</w:t>
      </w:r>
      <w:r w:rsidR="00FE2578">
        <w:t>_</w:t>
      </w:r>
      <w:r w:rsidR="00BA68EC">
        <w:t>____________                                             _____________________________________</w:t>
      </w:r>
    </w:p>
    <w:p w14:paraId="2C7B6DE4" w14:textId="77777777" w:rsidR="00BA68EC" w:rsidRDefault="00BA68EC">
      <w:r>
        <w:t>Parent/Student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14:paraId="16339FB1" w14:textId="77777777" w:rsidR="00BA68EC" w:rsidRDefault="00BA68EC"/>
    <w:p w14:paraId="5582174D" w14:textId="77777777" w:rsidR="003F0175" w:rsidRDefault="003F0175" w:rsidP="003F0175">
      <w:pPr>
        <w:jc w:val="center"/>
        <w:rPr>
          <w:i/>
        </w:rPr>
      </w:pPr>
    </w:p>
    <w:p w14:paraId="7AC4C22E" w14:textId="77777777" w:rsidR="003F0175" w:rsidRDefault="003F0175" w:rsidP="003F0175">
      <w:pPr>
        <w:jc w:val="center"/>
        <w:rPr>
          <w:i/>
        </w:rPr>
      </w:pPr>
    </w:p>
    <w:p w14:paraId="695A5D6A" w14:textId="77777777" w:rsidR="003F0175" w:rsidRDefault="003F0175" w:rsidP="003F0175">
      <w:pPr>
        <w:jc w:val="center"/>
        <w:rPr>
          <w:i/>
        </w:rPr>
      </w:pPr>
    </w:p>
    <w:p w14:paraId="4ABE8B57" w14:textId="77777777" w:rsidR="003F0175" w:rsidRDefault="003F0175" w:rsidP="003F0175">
      <w:pPr>
        <w:jc w:val="center"/>
        <w:rPr>
          <w:i/>
        </w:rPr>
      </w:pPr>
    </w:p>
    <w:p w14:paraId="0AF46EA9" w14:textId="77777777" w:rsidR="003F0175" w:rsidRDefault="003F0175" w:rsidP="003F0175">
      <w:pPr>
        <w:jc w:val="center"/>
        <w:rPr>
          <w:i/>
        </w:rPr>
      </w:pPr>
    </w:p>
    <w:p w14:paraId="5E460C01" w14:textId="77777777" w:rsidR="003F0175" w:rsidRDefault="003F0175" w:rsidP="003F0175">
      <w:pPr>
        <w:jc w:val="center"/>
        <w:rPr>
          <w:i/>
        </w:rPr>
      </w:pPr>
    </w:p>
    <w:p w14:paraId="40476E8F" w14:textId="77777777" w:rsidR="003F0175" w:rsidRPr="003F0175" w:rsidRDefault="00BA68EC" w:rsidP="003F0175">
      <w:pPr>
        <w:jc w:val="center"/>
        <w:rPr>
          <w:i/>
        </w:rPr>
      </w:pPr>
      <w:r w:rsidRPr="003F0175">
        <w:rPr>
          <w:i/>
        </w:rPr>
        <w:t>“</w:t>
      </w:r>
      <w:r w:rsidR="003F0175" w:rsidRPr="003F0175">
        <w:rPr>
          <w:i/>
        </w:rPr>
        <w:t>Let the word of Christ dwell in you richly in all wisdom;</w:t>
      </w:r>
    </w:p>
    <w:p w14:paraId="0F6948E2" w14:textId="77777777" w:rsidR="003F0175" w:rsidRPr="003F0175" w:rsidRDefault="003F0175" w:rsidP="003F0175">
      <w:pPr>
        <w:jc w:val="center"/>
        <w:rPr>
          <w:i/>
        </w:rPr>
      </w:pPr>
      <w:r w:rsidRPr="003F0175">
        <w:rPr>
          <w:i/>
        </w:rPr>
        <w:t>teaching and admonishing one another in psalms and hymns and spiritual songs,</w:t>
      </w:r>
    </w:p>
    <w:p w14:paraId="551DACEA" w14:textId="77777777" w:rsidR="00BA68EC" w:rsidRPr="003F0175" w:rsidRDefault="003F0175" w:rsidP="003F0175">
      <w:pPr>
        <w:jc w:val="center"/>
        <w:rPr>
          <w:i/>
        </w:rPr>
      </w:pPr>
      <w:r w:rsidRPr="003F0175">
        <w:rPr>
          <w:i/>
        </w:rPr>
        <w:t>singing with grace in your hearts to the Lord.” Colossians 3:16</w:t>
      </w:r>
    </w:p>
    <w:p w14:paraId="6E7F6A4B" w14:textId="77777777" w:rsidR="00BA68EC" w:rsidRDefault="00BA68EC"/>
    <w:p w14:paraId="291D9E8E" w14:textId="77777777" w:rsidR="006E5541" w:rsidRDefault="006E5541"/>
    <w:sectPr w:rsidR="006E5541" w:rsidSect="004413C8">
      <w:pgSz w:w="12240" w:h="15840" w:code="1"/>
      <w:pgMar w:top="720" w:right="720" w:bottom="720" w:left="72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41"/>
    <w:rsid w:val="00030D4D"/>
    <w:rsid w:val="00061A88"/>
    <w:rsid w:val="0008180A"/>
    <w:rsid w:val="000B44E2"/>
    <w:rsid w:val="000C588F"/>
    <w:rsid w:val="00135465"/>
    <w:rsid w:val="001C685D"/>
    <w:rsid w:val="00272C3A"/>
    <w:rsid w:val="00280E48"/>
    <w:rsid w:val="00282F19"/>
    <w:rsid w:val="002A666B"/>
    <w:rsid w:val="002C7EDF"/>
    <w:rsid w:val="002F384C"/>
    <w:rsid w:val="00352693"/>
    <w:rsid w:val="00367235"/>
    <w:rsid w:val="00395353"/>
    <w:rsid w:val="003B6ED7"/>
    <w:rsid w:val="003D0B22"/>
    <w:rsid w:val="003F0175"/>
    <w:rsid w:val="00432117"/>
    <w:rsid w:val="004413C8"/>
    <w:rsid w:val="00496B25"/>
    <w:rsid w:val="004F17F1"/>
    <w:rsid w:val="00537971"/>
    <w:rsid w:val="0057150E"/>
    <w:rsid w:val="00575169"/>
    <w:rsid w:val="00587B8F"/>
    <w:rsid w:val="00624B14"/>
    <w:rsid w:val="00635E49"/>
    <w:rsid w:val="006866EB"/>
    <w:rsid w:val="00694307"/>
    <w:rsid w:val="006E5541"/>
    <w:rsid w:val="00704371"/>
    <w:rsid w:val="00714D8E"/>
    <w:rsid w:val="007915BA"/>
    <w:rsid w:val="007B44D7"/>
    <w:rsid w:val="007B785E"/>
    <w:rsid w:val="007E7C69"/>
    <w:rsid w:val="00827466"/>
    <w:rsid w:val="008324B1"/>
    <w:rsid w:val="00860EEB"/>
    <w:rsid w:val="008B5914"/>
    <w:rsid w:val="009B28CA"/>
    <w:rsid w:val="009E2DC6"/>
    <w:rsid w:val="009E4011"/>
    <w:rsid w:val="009F5C6A"/>
    <w:rsid w:val="00A03E6C"/>
    <w:rsid w:val="00A11BA3"/>
    <w:rsid w:val="00A26CC5"/>
    <w:rsid w:val="00A37EDB"/>
    <w:rsid w:val="00A4297E"/>
    <w:rsid w:val="00A504CF"/>
    <w:rsid w:val="00A91B2C"/>
    <w:rsid w:val="00AE3D34"/>
    <w:rsid w:val="00AF3E69"/>
    <w:rsid w:val="00B06B86"/>
    <w:rsid w:val="00B17006"/>
    <w:rsid w:val="00B613B7"/>
    <w:rsid w:val="00BA68EC"/>
    <w:rsid w:val="00BB57C4"/>
    <w:rsid w:val="00C1265B"/>
    <w:rsid w:val="00C2507C"/>
    <w:rsid w:val="00C80BAB"/>
    <w:rsid w:val="00CA74A2"/>
    <w:rsid w:val="00CD1DB9"/>
    <w:rsid w:val="00D01548"/>
    <w:rsid w:val="00D108B3"/>
    <w:rsid w:val="00D258E8"/>
    <w:rsid w:val="00D42B23"/>
    <w:rsid w:val="00D86C09"/>
    <w:rsid w:val="00D95B19"/>
    <w:rsid w:val="00DC3544"/>
    <w:rsid w:val="00E04B84"/>
    <w:rsid w:val="00E33BAE"/>
    <w:rsid w:val="00E45FA2"/>
    <w:rsid w:val="00E67F8B"/>
    <w:rsid w:val="00E968B5"/>
    <w:rsid w:val="00EC32A0"/>
    <w:rsid w:val="00EF4395"/>
    <w:rsid w:val="00F147A4"/>
    <w:rsid w:val="00F167EA"/>
    <w:rsid w:val="00F5526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52F2B"/>
  <w15:docId w15:val="{526D2BD4-9460-4AF6-A12D-D455AE7B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STUDENT/PARENT COVENANT</vt:lpstr>
    </vt:vector>
  </TitlesOfParts>
  <Company>Home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STUDENT/PARENT COVENANT</dc:title>
  <dc:creator>Larry Helm</dc:creator>
  <cp:lastModifiedBy>Robin :</cp:lastModifiedBy>
  <cp:revision>2</cp:revision>
  <cp:lastPrinted>2018-07-11T15:13:00Z</cp:lastPrinted>
  <dcterms:created xsi:type="dcterms:W3CDTF">2018-07-11T15:15:00Z</dcterms:created>
  <dcterms:modified xsi:type="dcterms:W3CDTF">2018-07-11T15:15:00Z</dcterms:modified>
</cp:coreProperties>
</file>